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524"/>
        <w:tblW w:w="14817" w:type="dxa"/>
        <w:tblLook w:val="04A0" w:firstRow="1" w:lastRow="0" w:firstColumn="1" w:lastColumn="0" w:noHBand="0" w:noVBand="1"/>
      </w:tblPr>
      <w:tblGrid>
        <w:gridCol w:w="1671"/>
        <w:gridCol w:w="1627"/>
        <w:gridCol w:w="4728"/>
        <w:gridCol w:w="4502"/>
        <w:gridCol w:w="2289"/>
      </w:tblGrid>
      <w:tr w:rsidR="00DE2E47" w:rsidRPr="00143FD9" w14:paraId="268B9F4B" w14:textId="77777777" w:rsidTr="001C5654">
        <w:tc>
          <w:tcPr>
            <w:tcW w:w="14817" w:type="dxa"/>
            <w:gridSpan w:val="5"/>
            <w:vAlign w:val="center"/>
          </w:tcPr>
          <w:p w14:paraId="217F2A6F" w14:textId="77777777" w:rsidR="00DE2E47" w:rsidRPr="00143FD9" w:rsidRDefault="00BE0377" w:rsidP="001C565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143FD9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BE0A6F" w:rsidRPr="00143FD9">
              <w:rPr>
                <w:rFonts w:ascii="Times New Roman" w:hAnsi="Times New Roman" w:cs="Times New Roman"/>
                <w:b/>
                <w:sz w:val="36"/>
              </w:rPr>
              <w:t>10-12.01.2020</w:t>
            </w:r>
          </w:p>
        </w:tc>
      </w:tr>
      <w:tr w:rsidR="00DE2E47" w:rsidRPr="00143FD9" w14:paraId="28677ADD" w14:textId="77777777" w:rsidTr="001C5654">
        <w:tc>
          <w:tcPr>
            <w:tcW w:w="1671" w:type="dxa"/>
            <w:shd w:val="clear" w:color="auto" w:fill="EEECE1" w:themeFill="background2"/>
          </w:tcPr>
          <w:p w14:paraId="556AD836" w14:textId="77777777" w:rsidR="00DE2E47" w:rsidRPr="00143FD9" w:rsidRDefault="00DE2E47" w:rsidP="001C5654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7EF572E5" w14:textId="77777777" w:rsidR="00DE2E47" w:rsidRPr="00143FD9" w:rsidRDefault="00DE2E47" w:rsidP="001C5654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2945AEE2" w14:textId="77777777" w:rsidR="00DE2E47" w:rsidRPr="00143FD9" w:rsidRDefault="00DE2E47" w:rsidP="001C5654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7152D8F5" w14:textId="77777777" w:rsidR="00DE2E47" w:rsidRPr="00143FD9" w:rsidRDefault="00DE2E47" w:rsidP="001C5654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125A2C70" w14:textId="77777777" w:rsidR="00DE2E47" w:rsidRPr="00143FD9" w:rsidRDefault="00DE2E47" w:rsidP="001C5654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SALA</w:t>
            </w:r>
          </w:p>
        </w:tc>
      </w:tr>
      <w:tr w:rsidR="004B00EA" w:rsidRPr="00143FD9" w14:paraId="644FC9C7" w14:textId="77777777" w:rsidTr="004B00EA">
        <w:tc>
          <w:tcPr>
            <w:tcW w:w="1671" w:type="dxa"/>
            <w:vMerge w:val="restart"/>
            <w:vAlign w:val="center"/>
          </w:tcPr>
          <w:p w14:paraId="24E13047" w14:textId="77777777" w:rsidR="004B00EA" w:rsidRPr="00143FD9" w:rsidRDefault="004B00EA" w:rsidP="001C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b/>
                <w:sz w:val="28"/>
                <w:szCs w:val="20"/>
              </w:rPr>
              <w:t>10.01.2020r.</w:t>
            </w:r>
          </w:p>
        </w:tc>
        <w:tc>
          <w:tcPr>
            <w:tcW w:w="1627" w:type="dxa"/>
          </w:tcPr>
          <w:p w14:paraId="6E05CBE9" w14:textId="77777777" w:rsidR="004B00EA" w:rsidRPr="00143FD9" w:rsidRDefault="004B00EA" w:rsidP="001C5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6F6CABB8" w14:textId="77777777" w:rsidR="004B00EA" w:rsidRPr="00143FD9" w:rsidRDefault="004B00EA" w:rsidP="001C5654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37049846" w14:textId="77777777" w:rsidR="004B00EA" w:rsidRPr="00143FD9" w:rsidRDefault="004B00EA" w:rsidP="001C565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46527498" w14:textId="77777777" w:rsidR="004B00EA" w:rsidRPr="00143FD9" w:rsidRDefault="004B00EA" w:rsidP="001C5654">
            <w:pPr>
              <w:jc w:val="center"/>
              <w:rPr>
                <w:b/>
                <w:szCs w:val="28"/>
              </w:rPr>
            </w:pPr>
          </w:p>
        </w:tc>
      </w:tr>
      <w:tr w:rsidR="004B00EA" w:rsidRPr="00143FD9" w14:paraId="54E62A55" w14:textId="77777777" w:rsidTr="004B00EA">
        <w:tc>
          <w:tcPr>
            <w:tcW w:w="1671" w:type="dxa"/>
            <w:vMerge/>
          </w:tcPr>
          <w:p w14:paraId="63FCB9F9" w14:textId="77777777" w:rsidR="004B00EA" w:rsidRPr="00143FD9" w:rsidRDefault="004B00EA" w:rsidP="001C5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17767C3" w14:textId="77777777" w:rsidR="004B00EA" w:rsidRPr="00143FD9" w:rsidRDefault="004B00EA" w:rsidP="001C5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0CD489AC" w14:textId="77777777" w:rsidR="004B00EA" w:rsidRPr="00143FD9" w:rsidRDefault="004B00EA" w:rsidP="001C5654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0B23944" w14:textId="77777777" w:rsidR="004B00EA" w:rsidRPr="00143FD9" w:rsidRDefault="004B00EA" w:rsidP="001C5654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04BBEDE" w14:textId="77777777" w:rsidR="004B00EA" w:rsidRPr="00143FD9" w:rsidRDefault="004B00EA" w:rsidP="001C5654">
            <w:pPr>
              <w:jc w:val="center"/>
              <w:rPr>
                <w:szCs w:val="28"/>
              </w:rPr>
            </w:pPr>
          </w:p>
        </w:tc>
      </w:tr>
      <w:tr w:rsidR="004B00EA" w:rsidRPr="00143FD9" w14:paraId="785A6EA9" w14:textId="77777777" w:rsidTr="004B00EA">
        <w:tc>
          <w:tcPr>
            <w:tcW w:w="1671" w:type="dxa"/>
            <w:vMerge/>
          </w:tcPr>
          <w:p w14:paraId="1CF2D6FF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B2EBF7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3B7509DC" w14:textId="77777777" w:rsidR="004B00EA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 bezpieczeństwa</w:t>
            </w:r>
          </w:p>
          <w:p w14:paraId="1408028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1255EB6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inż. J. Piasecki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0535B481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 13</w:t>
            </w:r>
          </w:p>
        </w:tc>
      </w:tr>
      <w:tr w:rsidR="004B00EA" w:rsidRPr="00143FD9" w14:paraId="700568E5" w14:textId="77777777" w:rsidTr="004B00EA">
        <w:tc>
          <w:tcPr>
            <w:tcW w:w="1671" w:type="dxa"/>
            <w:vMerge/>
          </w:tcPr>
          <w:p w14:paraId="40543345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93FAAD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1A8AE775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DDE410E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32728FDA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783071EC" w14:textId="77777777" w:rsidTr="004B00EA">
        <w:tc>
          <w:tcPr>
            <w:tcW w:w="1671" w:type="dxa"/>
            <w:vMerge/>
          </w:tcPr>
          <w:p w14:paraId="1A961D11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BE5E308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D4352D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ACCFC8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4FFE63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56A97D6F" w14:textId="77777777" w:rsidTr="004B00EA">
        <w:tc>
          <w:tcPr>
            <w:tcW w:w="1671" w:type="dxa"/>
            <w:vMerge/>
          </w:tcPr>
          <w:p w14:paraId="758F5AA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14:paraId="1796871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4C8B0DC" w14:textId="77777777" w:rsidR="004B00EA" w:rsidRPr="00143FD9" w:rsidRDefault="004B00EA" w:rsidP="004B0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23589F1" w14:textId="77777777" w:rsidR="004B00EA" w:rsidRPr="00143FD9" w:rsidRDefault="004B00EA" w:rsidP="004B00E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AF9A7DB" w14:textId="77777777" w:rsidR="004B00EA" w:rsidRPr="00143FD9" w:rsidRDefault="004B00EA" w:rsidP="004B00EA">
            <w:pPr>
              <w:jc w:val="center"/>
              <w:rPr>
                <w:b/>
                <w:szCs w:val="28"/>
              </w:rPr>
            </w:pPr>
          </w:p>
        </w:tc>
      </w:tr>
      <w:tr w:rsidR="004B00EA" w:rsidRPr="00143FD9" w14:paraId="60C868AD" w14:textId="77777777" w:rsidTr="001C5654">
        <w:tc>
          <w:tcPr>
            <w:tcW w:w="1671" w:type="dxa"/>
            <w:shd w:val="clear" w:color="auto" w:fill="EEECE1" w:themeFill="background2"/>
          </w:tcPr>
          <w:p w14:paraId="3F3DF559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46FA31FF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075CD53D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F6D3139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6B0603B0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SALA</w:t>
            </w:r>
          </w:p>
        </w:tc>
      </w:tr>
      <w:tr w:rsidR="004B00EA" w:rsidRPr="00143FD9" w14:paraId="5C7E3182" w14:textId="77777777" w:rsidTr="001C5654">
        <w:tc>
          <w:tcPr>
            <w:tcW w:w="1671" w:type="dxa"/>
            <w:vMerge w:val="restart"/>
            <w:vAlign w:val="center"/>
          </w:tcPr>
          <w:p w14:paraId="0364AAD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b/>
                <w:sz w:val="28"/>
                <w:szCs w:val="20"/>
              </w:rPr>
              <w:t>11.01.2020r.</w:t>
            </w:r>
          </w:p>
        </w:tc>
        <w:tc>
          <w:tcPr>
            <w:tcW w:w="1627" w:type="dxa"/>
          </w:tcPr>
          <w:p w14:paraId="47FB96FC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19DC0BF4" w14:textId="77777777" w:rsidR="004B00EA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 bezpieczeństwa</w:t>
            </w:r>
          </w:p>
          <w:p w14:paraId="29C3514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4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511EF21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inż. J. Piasecki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5C0F92C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s. </w:t>
            </w:r>
            <w:r w:rsidR="00EA47BA">
              <w:rPr>
                <w:szCs w:val="28"/>
              </w:rPr>
              <w:t>23</w:t>
            </w:r>
          </w:p>
        </w:tc>
      </w:tr>
      <w:tr w:rsidR="004B00EA" w:rsidRPr="00143FD9" w14:paraId="65AC3061" w14:textId="77777777" w:rsidTr="001C5654">
        <w:tc>
          <w:tcPr>
            <w:tcW w:w="1671" w:type="dxa"/>
            <w:vMerge/>
          </w:tcPr>
          <w:p w14:paraId="703E2CE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C4E8519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B54D37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0407B3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54C35BF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26090E4A" w14:textId="77777777" w:rsidTr="001C5654">
        <w:tc>
          <w:tcPr>
            <w:tcW w:w="1671" w:type="dxa"/>
            <w:vMerge/>
          </w:tcPr>
          <w:p w14:paraId="19C8D9AC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9536C8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207871F5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47B88CD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0DFFB680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2A52EF0E" w14:textId="77777777" w:rsidTr="001C5654">
        <w:tc>
          <w:tcPr>
            <w:tcW w:w="1671" w:type="dxa"/>
            <w:vMerge/>
          </w:tcPr>
          <w:p w14:paraId="4475F2CA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BF01B47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553623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AEB8F5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9E7527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695B6D86" w14:textId="77777777" w:rsidTr="001C5654">
        <w:tc>
          <w:tcPr>
            <w:tcW w:w="1671" w:type="dxa"/>
            <w:vMerge/>
          </w:tcPr>
          <w:p w14:paraId="4AA9A76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988FB67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14:paraId="47219375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Metodologia badań społecznych</w:t>
            </w:r>
          </w:p>
          <w:p w14:paraId="6E22BEB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ćw.1h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45FAD901" w14:textId="77777777" w:rsidR="004B00EA" w:rsidRPr="00143FD9" w:rsidRDefault="00EA47B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Mgr </w:t>
            </w:r>
            <w:proofErr w:type="spellStart"/>
            <w:r>
              <w:rPr>
                <w:szCs w:val="28"/>
              </w:rPr>
              <w:t>G.Diemientiew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14:paraId="4363DE7E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 w:rsidR="00EA47BA">
              <w:rPr>
                <w:szCs w:val="28"/>
              </w:rPr>
              <w:t>28</w:t>
            </w:r>
          </w:p>
        </w:tc>
      </w:tr>
      <w:tr w:rsidR="004B00EA" w:rsidRPr="00143FD9" w14:paraId="43CB090F" w14:textId="77777777" w:rsidTr="001C5654">
        <w:tc>
          <w:tcPr>
            <w:tcW w:w="1671" w:type="dxa"/>
            <w:vMerge/>
          </w:tcPr>
          <w:p w14:paraId="7385A124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883DEC2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26059BE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 xml:space="preserve">Teoria bezpieczeństwa </w:t>
            </w:r>
          </w:p>
          <w:p w14:paraId="403AEE8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2FDE2D7A" w14:textId="77777777" w:rsidR="004B00EA" w:rsidRPr="00143FD9" w:rsidRDefault="00EA47B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</w:t>
            </w:r>
            <w:proofErr w:type="spellStart"/>
            <w:r>
              <w:rPr>
                <w:szCs w:val="28"/>
              </w:rPr>
              <w:t>G.Popow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7983792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 w:rsidR="00EA47BA">
              <w:rPr>
                <w:szCs w:val="28"/>
              </w:rPr>
              <w:t>16</w:t>
            </w:r>
          </w:p>
        </w:tc>
      </w:tr>
      <w:tr w:rsidR="004B00EA" w:rsidRPr="00143FD9" w14:paraId="67F9F4C0" w14:textId="77777777" w:rsidTr="001C5654">
        <w:tc>
          <w:tcPr>
            <w:tcW w:w="1671" w:type="dxa"/>
            <w:vMerge/>
          </w:tcPr>
          <w:p w14:paraId="5F275A17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3B815C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48290D1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9E857B0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178F27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7142885A" w14:textId="77777777" w:rsidTr="001C5654">
        <w:tc>
          <w:tcPr>
            <w:tcW w:w="1671" w:type="dxa"/>
            <w:vMerge/>
          </w:tcPr>
          <w:p w14:paraId="7B2F54D2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1D5EBC8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66C33C4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6AEC942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10FDBCD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3D4E4CA0" w14:textId="77777777" w:rsidTr="001C5654">
        <w:tc>
          <w:tcPr>
            <w:tcW w:w="1671" w:type="dxa"/>
            <w:vMerge/>
          </w:tcPr>
          <w:p w14:paraId="2075D564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38817FF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770D7417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Socjologia bezpieczeństwa</w:t>
            </w:r>
          </w:p>
          <w:p w14:paraId="5A2B8A1E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535E932A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 xml:space="preserve">dr hab. </w:t>
            </w:r>
            <w:proofErr w:type="spellStart"/>
            <w:r w:rsidRPr="00143FD9">
              <w:rPr>
                <w:szCs w:val="28"/>
              </w:rPr>
              <w:t>K.Drabik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6E408C2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 w:rsidR="00EA47BA">
              <w:rPr>
                <w:szCs w:val="28"/>
              </w:rPr>
              <w:t>16</w:t>
            </w:r>
          </w:p>
        </w:tc>
      </w:tr>
      <w:tr w:rsidR="004B00EA" w:rsidRPr="00143FD9" w14:paraId="780BB26E" w14:textId="77777777" w:rsidTr="001C5654">
        <w:trPr>
          <w:trHeight w:val="58"/>
        </w:trPr>
        <w:tc>
          <w:tcPr>
            <w:tcW w:w="1671" w:type="dxa"/>
            <w:vMerge/>
          </w:tcPr>
          <w:p w14:paraId="7FDE6B77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2CDB02A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7EBFF8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33B65700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534722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0E517833" w14:textId="77777777" w:rsidTr="001C5654">
        <w:tc>
          <w:tcPr>
            <w:tcW w:w="1671" w:type="dxa"/>
            <w:vMerge/>
          </w:tcPr>
          <w:p w14:paraId="73C920C4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5FAF452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077B9DA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2C5C859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747D848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08F21C10" w14:textId="77777777" w:rsidTr="001C5654">
        <w:tc>
          <w:tcPr>
            <w:tcW w:w="1671" w:type="dxa"/>
            <w:vMerge/>
          </w:tcPr>
          <w:p w14:paraId="667CF180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6249A572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3E5D007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10E7F7AE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2E1579E5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0F707924" w14:textId="77777777" w:rsidTr="001C5654">
        <w:tc>
          <w:tcPr>
            <w:tcW w:w="1671" w:type="dxa"/>
            <w:vMerge/>
          </w:tcPr>
          <w:p w14:paraId="4B2B4B6F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F9AEF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14:paraId="43B9810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Psychologia bezpieczeństwa</w:t>
            </w:r>
          </w:p>
          <w:p w14:paraId="3E9716A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14:paraId="454DA25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dr W. Piestrzyński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14:paraId="4E5AE0D7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 w:rsidR="00EA47BA">
              <w:rPr>
                <w:szCs w:val="28"/>
              </w:rPr>
              <w:t>16</w:t>
            </w:r>
          </w:p>
        </w:tc>
      </w:tr>
      <w:tr w:rsidR="004B00EA" w:rsidRPr="00143FD9" w14:paraId="3CE7B794" w14:textId="77777777" w:rsidTr="001C5654">
        <w:tc>
          <w:tcPr>
            <w:tcW w:w="1671" w:type="dxa"/>
            <w:vMerge/>
          </w:tcPr>
          <w:p w14:paraId="68E4162B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133636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14:paraId="7B7898CA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14:paraId="5C8A76B1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14:paraId="46F8412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57ED6748" w14:textId="77777777" w:rsidTr="001C5654">
        <w:tc>
          <w:tcPr>
            <w:tcW w:w="1671" w:type="dxa"/>
            <w:shd w:val="clear" w:color="auto" w:fill="EEECE1" w:themeFill="background2"/>
          </w:tcPr>
          <w:p w14:paraId="207A76C5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14:paraId="152B1A6B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14:paraId="31A12CD9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14:paraId="0F426098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14:paraId="00805FF2" w14:textId="77777777" w:rsidR="004B00EA" w:rsidRPr="00143FD9" w:rsidRDefault="004B00EA" w:rsidP="004B00EA">
            <w:pPr>
              <w:jc w:val="center"/>
              <w:rPr>
                <w:b/>
                <w:sz w:val="28"/>
                <w:szCs w:val="28"/>
              </w:rPr>
            </w:pPr>
            <w:r w:rsidRPr="00143FD9">
              <w:rPr>
                <w:b/>
                <w:sz w:val="28"/>
                <w:szCs w:val="28"/>
              </w:rPr>
              <w:t>SALA</w:t>
            </w:r>
          </w:p>
        </w:tc>
      </w:tr>
      <w:tr w:rsidR="004B00EA" w:rsidRPr="00143FD9" w14:paraId="0FB0D0E8" w14:textId="77777777" w:rsidTr="001C5654">
        <w:tc>
          <w:tcPr>
            <w:tcW w:w="1671" w:type="dxa"/>
            <w:vMerge w:val="restart"/>
            <w:vAlign w:val="center"/>
          </w:tcPr>
          <w:p w14:paraId="49A020FB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b/>
                <w:sz w:val="28"/>
                <w:szCs w:val="20"/>
              </w:rPr>
              <w:t>12.01.2020r.</w:t>
            </w:r>
          </w:p>
        </w:tc>
        <w:tc>
          <w:tcPr>
            <w:tcW w:w="1627" w:type="dxa"/>
          </w:tcPr>
          <w:p w14:paraId="1F1E0ABD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14:paraId="5E8EA80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Podstawy wiedzy o państwie i prawie</w:t>
            </w:r>
          </w:p>
          <w:p w14:paraId="21D23885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wyk. 4h</w:t>
            </w:r>
          </w:p>
        </w:tc>
        <w:tc>
          <w:tcPr>
            <w:tcW w:w="4502" w:type="dxa"/>
            <w:vMerge w:val="restart"/>
            <w:vAlign w:val="center"/>
          </w:tcPr>
          <w:p w14:paraId="18CEFD77" w14:textId="306D84B3" w:rsidR="004B00EA" w:rsidRPr="00143FD9" w:rsidRDefault="007859ED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A. Lipska – </w:t>
            </w:r>
            <w:proofErr w:type="spellStart"/>
            <w:r>
              <w:rPr>
                <w:szCs w:val="28"/>
              </w:rPr>
              <w:t>Sondecka</w:t>
            </w:r>
            <w:proofErr w:type="spellEnd"/>
            <w:r>
              <w:rPr>
                <w:szCs w:val="28"/>
              </w:rPr>
              <w:t>, Prof. AP</w:t>
            </w:r>
            <w:bookmarkStart w:id="0" w:name="_GoBack"/>
            <w:bookmarkEnd w:id="0"/>
          </w:p>
        </w:tc>
        <w:tc>
          <w:tcPr>
            <w:tcW w:w="2289" w:type="dxa"/>
            <w:vMerge w:val="restart"/>
            <w:vAlign w:val="center"/>
          </w:tcPr>
          <w:p w14:paraId="57DE8C1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>
              <w:rPr>
                <w:szCs w:val="28"/>
              </w:rPr>
              <w:t>16</w:t>
            </w:r>
          </w:p>
        </w:tc>
      </w:tr>
      <w:tr w:rsidR="004B00EA" w:rsidRPr="00143FD9" w14:paraId="41543830" w14:textId="77777777" w:rsidTr="001C5654">
        <w:tc>
          <w:tcPr>
            <w:tcW w:w="1671" w:type="dxa"/>
            <w:vMerge/>
          </w:tcPr>
          <w:p w14:paraId="0D4B0E81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378238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14:paraId="02F7185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C6E24A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0880694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3D15BE5D" w14:textId="77777777" w:rsidTr="001C5654">
        <w:tc>
          <w:tcPr>
            <w:tcW w:w="1671" w:type="dxa"/>
            <w:vMerge/>
          </w:tcPr>
          <w:p w14:paraId="56FC706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D7075D6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14:paraId="4E654D7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F5A777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CA6263C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1C599B0B" w14:textId="77777777" w:rsidTr="001C5654">
        <w:tc>
          <w:tcPr>
            <w:tcW w:w="1671" w:type="dxa"/>
            <w:vMerge/>
          </w:tcPr>
          <w:p w14:paraId="0634C54A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18150A5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14:paraId="48FF9C9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1270DB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2471767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7972FAC7" w14:textId="77777777" w:rsidTr="001C5654">
        <w:tc>
          <w:tcPr>
            <w:tcW w:w="1671" w:type="dxa"/>
            <w:vMerge/>
          </w:tcPr>
          <w:p w14:paraId="349DB98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1E45E25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vAlign w:val="center"/>
          </w:tcPr>
          <w:p w14:paraId="50FC77F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Metodologia badań społecznych</w:t>
            </w:r>
          </w:p>
          <w:p w14:paraId="00927C3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wyk.4h</w:t>
            </w:r>
          </w:p>
        </w:tc>
        <w:tc>
          <w:tcPr>
            <w:tcW w:w="4502" w:type="dxa"/>
            <w:vMerge w:val="restart"/>
            <w:vAlign w:val="center"/>
          </w:tcPr>
          <w:p w14:paraId="0EB3589E" w14:textId="77777777" w:rsidR="004B00EA" w:rsidRPr="00143FD9" w:rsidRDefault="00EA47BA" w:rsidP="004B00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G.Popow</w:t>
            </w:r>
          </w:p>
        </w:tc>
        <w:tc>
          <w:tcPr>
            <w:tcW w:w="2289" w:type="dxa"/>
            <w:vMerge w:val="restart"/>
            <w:vAlign w:val="center"/>
          </w:tcPr>
          <w:p w14:paraId="115B5FB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>
              <w:rPr>
                <w:szCs w:val="28"/>
              </w:rPr>
              <w:t>16</w:t>
            </w:r>
          </w:p>
        </w:tc>
      </w:tr>
      <w:tr w:rsidR="004B00EA" w:rsidRPr="00143FD9" w14:paraId="45AFB32D" w14:textId="77777777" w:rsidTr="001C5654">
        <w:tc>
          <w:tcPr>
            <w:tcW w:w="1671" w:type="dxa"/>
            <w:vMerge/>
          </w:tcPr>
          <w:p w14:paraId="4B0B94F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165DF8AF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vAlign w:val="center"/>
          </w:tcPr>
          <w:p w14:paraId="2E1A133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95FDCF4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DAC4A6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6B7CC325" w14:textId="77777777" w:rsidTr="001C5654">
        <w:tc>
          <w:tcPr>
            <w:tcW w:w="1671" w:type="dxa"/>
            <w:vMerge/>
          </w:tcPr>
          <w:p w14:paraId="0079AA0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67D935B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14:paraId="2A8AF3B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2FB45067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337D5D9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7CF1E2BA" w14:textId="77777777" w:rsidTr="001C5654">
        <w:tc>
          <w:tcPr>
            <w:tcW w:w="1671" w:type="dxa"/>
            <w:vMerge/>
          </w:tcPr>
          <w:p w14:paraId="2C57595B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2E0BB5BA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14:paraId="124766D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5841A19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8E038DA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0BF0F21E" w14:textId="77777777" w:rsidTr="001C5654">
        <w:tc>
          <w:tcPr>
            <w:tcW w:w="1671" w:type="dxa"/>
            <w:vMerge/>
          </w:tcPr>
          <w:p w14:paraId="6693EA1C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53892DC8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vAlign w:val="center"/>
          </w:tcPr>
          <w:p w14:paraId="50AE23ED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Psychologia bezpieczeństwa</w:t>
            </w:r>
          </w:p>
          <w:p w14:paraId="43A525D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ćw. 5h</w:t>
            </w:r>
          </w:p>
        </w:tc>
        <w:tc>
          <w:tcPr>
            <w:tcW w:w="4502" w:type="dxa"/>
            <w:vMerge w:val="restart"/>
            <w:vAlign w:val="center"/>
          </w:tcPr>
          <w:p w14:paraId="31AAAFA2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dr W. Piestrzyński</w:t>
            </w:r>
          </w:p>
        </w:tc>
        <w:tc>
          <w:tcPr>
            <w:tcW w:w="2289" w:type="dxa"/>
            <w:vMerge w:val="restart"/>
            <w:vAlign w:val="center"/>
          </w:tcPr>
          <w:p w14:paraId="7C20A89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  <w:r w:rsidRPr="00143FD9">
              <w:rPr>
                <w:szCs w:val="28"/>
              </w:rPr>
              <w:t>s.</w:t>
            </w:r>
            <w:r>
              <w:rPr>
                <w:szCs w:val="28"/>
              </w:rPr>
              <w:t>16</w:t>
            </w:r>
          </w:p>
        </w:tc>
      </w:tr>
      <w:tr w:rsidR="004B00EA" w:rsidRPr="00143FD9" w14:paraId="7D4F171E" w14:textId="77777777" w:rsidTr="001C5654">
        <w:tc>
          <w:tcPr>
            <w:tcW w:w="1671" w:type="dxa"/>
            <w:vMerge/>
          </w:tcPr>
          <w:p w14:paraId="3585182E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4DFD67CA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14:paraId="0D838A60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0A603E20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293BFC69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7BF61AD3" w14:textId="77777777" w:rsidTr="001C5654">
        <w:tc>
          <w:tcPr>
            <w:tcW w:w="1671" w:type="dxa"/>
            <w:vMerge/>
          </w:tcPr>
          <w:p w14:paraId="5E36C4F8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762F4DA9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14:paraId="0FC337F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4F47DED1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33BE613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1F2BECA6" w14:textId="77777777" w:rsidTr="001C5654">
        <w:tc>
          <w:tcPr>
            <w:tcW w:w="1671" w:type="dxa"/>
            <w:vMerge/>
          </w:tcPr>
          <w:p w14:paraId="2B700C23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48E5B62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14:paraId="645468B6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1541EB1B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1CE52E3F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:rsidRPr="00143FD9" w14:paraId="39EB6138" w14:textId="77777777" w:rsidTr="001C5654">
        <w:tc>
          <w:tcPr>
            <w:tcW w:w="1671" w:type="dxa"/>
            <w:vMerge/>
          </w:tcPr>
          <w:p w14:paraId="732253E6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06F99638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14:paraId="300498F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14:paraId="3B6D258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14:paraId="6545982A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  <w:tr w:rsidR="004B00EA" w14:paraId="4AEB77EC" w14:textId="77777777" w:rsidTr="001C5654">
        <w:tc>
          <w:tcPr>
            <w:tcW w:w="1671" w:type="dxa"/>
            <w:vMerge/>
          </w:tcPr>
          <w:p w14:paraId="15FD72A5" w14:textId="77777777" w:rsidR="004B00EA" w:rsidRPr="00143FD9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14:paraId="3723DA7D" w14:textId="77777777" w:rsidR="004B00EA" w:rsidRPr="00300B10" w:rsidRDefault="004B00EA" w:rsidP="004B0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FD9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14:paraId="7581D03D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14:paraId="101EA46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14:paraId="0295E128" w14:textId="77777777" w:rsidR="004B00EA" w:rsidRPr="00143FD9" w:rsidRDefault="004B00EA" w:rsidP="004B00EA">
            <w:pPr>
              <w:jc w:val="center"/>
              <w:rPr>
                <w:szCs w:val="28"/>
              </w:rPr>
            </w:pPr>
          </w:p>
        </w:tc>
      </w:tr>
    </w:tbl>
    <w:p w14:paraId="46648203" w14:textId="77777777"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A45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62827"/>
    <w:rsid w:val="00172BCE"/>
    <w:rsid w:val="001B64AD"/>
    <w:rsid w:val="001C0D3E"/>
    <w:rsid w:val="001C5654"/>
    <w:rsid w:val="001C641A"/>
    <w:rsid w:val="001D5933"/>
    <w:rsid w:val="00202125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C4A9D"/>
    <w:rsid w:val="00300B10"/>
    <w:rsid w:val="003234CA"/>
    <w:rsid w:val="003E7EFC"/>
    <w:rsid w:val="003F7EA3"/>
    <w:rsid w:val="00452F28"/>
    <w:rsid w:val="004B00EA"/>
    <w:rsid w:val="00522CAA"/>
    <w:rsid w:val="00545AA7"/>
    <w:rsid w:val="00592C86"/>
    <w:rsid w:val="005F1D3D"/>
    <w:rsid w:val="006028E6"/>
    <w:rsid w:val="00632B41"/>
    <w:rsid w:val="00633C9F"/>
    <w:rsid w:val="00653AE2"/>
    <w:rsid w:val="00657552"/>
    <w:rsid w:val="007233AB"/>
    <w:rsid w:val="00726FB7"/>
    <w:rsid w:val="007673E2"/>
    <w:rsid w:val="007859ED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B30C5"/>
    <w:rsid w:val="009D546D"/>
    <w:rsid w:val="00A22C53"/>
    <w:rsid w:val="00A4176F"/>
    <w:rsid w:val="00A4310E"/>
    <w:rsid w:val="00A62A0F"/>
    <w:rsid w:val="00A6313E"/>
    <w:rsid w:val="00A72763"/>
    <w:rsid w:val="00A91BB4"/>
    <w:rsid w:val="00AE3752"/>
    <w:rsid w:val="00B2481D"/>
    <w:rsid w:val="00B63BFE"/>
    <w:rsid w:val="00B974E6"/>
    <w:rsid w:val="00BA3EEA"/>
    <w:rsid w:val="00BB7A45"/>
    <w:rsid w:val="00BE0377"/>
    <w:rsid w:val="00BE0A6F"/>
    <w:rsid w:val="00BF15D5"/>
    <w:rsid w:val="00C3183F"/>
    <w:rsid w:val="00C55B01"/>
    <w:rsid w:val="00C85EA9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47BA"/>
    <w:rsid w:val="00EA5012"/>
    <w:rsid w:val="00F53A72"/>
    <w:rsid w:val="00F63477"/>
    <w:rsid w:val="00F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B710"/>
  <w15:docId w15:val="{19987FD0-C897-4597-B373-706C540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Grzegorz Diemientiew</cp:lastModifiedBy>
  <cp:revision>9</cp:revision>
  <dcterms:created xsi:type="dcterms:W3CDTF">2019-10-08T19:37:00Z</dcterms:created>
  <dcterms:modified xsi:type="dcterms:W3CDTF">2019-10-17T10:45:00Z</dcterms:modified>
</cp:coreProperties>
</file>